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C" w:rsidRPr="003B7B8C" w:rsidRDefault="003B7B8C" w:rsidP="003B7B8C">
      <w:pPr>
        <w:jc w:val="center"/>
        <w:rPr>
          <w:rFonts w:ascii="Times New Roman" w:hAnsi="Times New Roman" w:cs="Times New Roman"/>
        </w:rPr>
      </w:pPr>
      <w:r w:rsidRPr="003B7B8C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</w:rPr>
      </w:pPr>
      <w:r w:rsidRPr="003B7B8C">
        <w:rPr>
          <w:rFonts w:ascii="Times New Roman" w:hAnsi="Times New Roman" w:cs="Times New Roman"/>
        </w:rPr>
        <w:t>«СРЕДНЯЯ ОБЩЕОБРАЗОВАТЕЛЬНАЯ ШКОЛА №25» г. Оренбурга</w:t>
      </w:r>
    </w:p>
    <w:p w:rsidR="003B7B8C" w:rsidRPr="003B7B8C" w:rsidRDefault="003B7B8C" w:rsidP="003B7B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837"/>
        <w:gridCol w:w="3120"/>
      </w:tblGrid>
      <w:tr w:rsidR="003B7B8C" w:rsidRPr="003B7B8C" w:rsidTr="003B7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C" w:rsidRPr="003B7B8C" w:rsidRDefault="003B7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3B7B8C" w:rsidRPr="003B7B8C" w:rsidRDefault="003B7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«__»__________2015г.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C" w:rsidRPr="003B7B8C" w:rsidRDefault="003B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 по ВР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3B7B8C" w:rsidRPr="003B7B8C" w:rsidRDefault="003B7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«__»августа 2015г.»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C" w:rsidRPr="003B7B8C" w:rsidRDefault="003B7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______ Л.А. </w:t>
            </w:r>
            <w:proofErr w:type="spell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Швалина</w:t>
            </w:r>
            <w:proofErr w:type="spellEnd"/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8C" w:rsidRPr="003B7B8C" w:rsidRDefault="003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</w:t>
            </w:r>
            <w:proofErr w:type="gram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B7B8C" w:rsidRPr="003B7B8C" w:rsidRDefault="003B7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«__»августа 2015г.</w:t>
            </w:r>
          </w:p>
        </w:tc>
      </w:tr>
    </w:tbl>
    <w:p w:rsidR="003B7B8C" w:rsidRPr="003B7B8C" w:rsidRDefault="003B7B8C" w:rsidP="003B7B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B8C" w:rsidRPr="003B7B8C" w:rsidRDefault="003B7B8C" w:rsidP="003B7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>« Проектная деятельность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B8C" w:rsidRPr="003B7B8C" w:rsidRDefault="003B7B8C" w:rsidP="003B7B8C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B7B8C" w:rsidRPr="003B7B8C" w:rsidRDefault="003B7B8C" w:rsidP="003B7B8C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Класс  </w:t>
      </w:r>
      <w:r w:rsidRPr="003B7B8C">
        <w:rPr>
          <w:rFonts w:ascii="Times New Roman" w:hAnsi="Times New Roman" w:cs="Times New Roman"/>
          <w:b/>
          <w:sz w:val="24"/>
          <w:szCs w:val="24"/>
        </w:rPr>
        <w:t>3 « Б »</w:t>
      </w:r>
    </w:p>
    <w:p w:rsidR="003B7B8C" w:rsidRPr="003B7B8C" w:rsidRDefault="003B7B8C" w:rsidP="003B7B8C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Учитель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B8C">
        <w:rPr>
          <w:rFonts w:ascii="Times New Roman" w:hAnsi="Times New Roman" w:cs="Times New Roman"/>
          <w:b/>
          <w:sz w:val="24"/>
          <w:szCs w:val="24"/>
        </w:rPr>
        <w:t>Чернявская  А.В.</w:t>
      </w:r>
    </w:p>
    <w:p w:rsidR="003B7B8C" w:rsidRPr="003B7B8C" w:rsidRDefault="003B7B8C" w:rsidP="003B7B8C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Количество часов по программе  </w:t>
      </w:r>
      <w:r w:rsidRPr="003B7B8C">
        <w:rPr>
          <w:rFonts w:ascii="Times New Roman" w:hAnsi="Times New Roman" w:cs="Times New Roman"/>
          <w:b/>
          <w:sz w:val="24"/>
          <w:szCs w:val="24"/>
        </w:rPr>
        <w:t>35</w:t>
      </w:r>
    </w:p>
    <w:p w:rsidR="003B7B8C" w:rsidRPr="003B7B8C" w:rsidRDefault="003B7B8C" w:rsidP="003B7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B8C" w:rsidRPr="003B7B8C" w:rsidRDefault="003B7B8C" w:rsidP="003B7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8C" w:rsidRDefault="003B7B8C" w:rsidP="003B7B8C"/>
    <w:p w:rsidR="003B7B8C" w:rsidRDefault="003B7B8C" w:rsidP="003B7B8C"/>
    <w:p w:rsidR="003B7B8C" w:rsidRDefault="003B7B8C" w:rsidP="003B7B8C"/>
    <w:p w:rsidR="003B7B8C" w:rsidRDefault="003B7B8C" w:rsidP="003B7B8C"/>
    <w:p w:rsidR="003B7B8C" w:rsidRDefault="003B7B8C" w:rsidP="003B7B8C"/>
    <w:p w:rsidR="003B7B8C" w:rsidRDefault="003B7B8C" w:rsidP="00601D45">
      <w:pPr>
        <w:shd w:val="clear" w:color="auto" w:fill="FFFFFF"/>
        <w:spacing w:after="0" w:line="240" w:lineRule="auto"/>
      </w:pPr>
    </w:p>
    <w:p w:rsidR="003B7B8C" w:rsidRDefault="00601D45" w:rsidP="0060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</w:rPr>
      </w:pPr>
      <w:r w:rsidRPr="003B7B8C">
        <w:rPr>
          <w:rFonts w:ascii="Times New Roman" w:hAnsi="Times New Roman" w:cs="Times New Roman"/>
        </w:rPr>
        <w:lastRenderedPageBreak/>
        <w:t>МУНИЦИПАЛЬНОЕ ОБЩЕОБРАЗОВАТЕЛЬНОЕ БЮДЖЕТНОЕ УЧРЕЖДЕНИЕ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</w:rPr>
      </w:pPr>
      <w:r w:rsidRPr="003B7B8C">
        <w:rPr>
          <w:rFonts w:ascii="Times New Roman" w:hAnsi="Times New Roman" w:cs="Times New Roman"/>
        </w:rPr>
        <w:t>«СРЕДНЯЯ ОБЩЕОБРАЗОВАТЕЛЬНАЯ ШКОЛА №25» г. Оренбурга</w:t>
      </w:r>
    </w:p>
    <w:p w:rsidR="00A50675" w:rsidRPr="003B7B8C" w:rsidRDefault="00A50675" w:rsidP="00A506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837"/>
        <w:gridCol w:w="3120"/>
      </w:tblGrid>
      <w:tr w:rsidR="00A50675" w:rsidRPr="003B7B8C" w:rsidTr="000631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75" w:rsidRPr="003B7B8C" w:rsidRDefault="00A50675" w:rsidP="00063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A50675" w:rsidRPr="003B7B8C" w:rsidRDefault="00A50675" w:rsidP="00063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«__»__________2015г.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75" w:rsidRPr="003B7B8C" w:rsidRDefault="00A50675" w:rsidP="0006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 по ВР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A50675" w:rsidRPr="003B7B8C" w:rsidRDefault="00A50675" w:rsidP="00063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«__»августа 2015г.»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5" w:rsidRPr="003B7B8C" w:rsidRDefault="00A50675" w:rsidP="000631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______ Л.А. </w:t>
            </w:r>
            <w:proofErr w:type="spell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Швалина</w:t>
            </w:r>
            <w:proofErr w:type="spellEnd"/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75" w:rsidRPr="003B7B8C" w:rsidRDefault="00A50675" w:rsidP="000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</w:t>
            </w:r>
            <w:proofErr w:type="gramStart"/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50675" w:rsidRPr="003B7B8C" w:rsidRDefault="00A50675" w:rsidP="00063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8C">
              <w:rPr>
                <w:rFonts w:ascii="Times New Roman" w:hAnsi="Times New Roman" w:cs="Times New Roman"/>
                <w:sz w:val="24"/>
                <w:szCs w:val="24"/>
              </w:rPr>
              <w:t>«__»августа 2015г.</w:t>
            </w:r>
          </w:p>
        </w:tc>
      </w:tr>
    </w:tbl>
    <w:p w:rsidR="00A50675" w:rsidRPr="003B7B8C" w:rsidRDefault="00A50675" w:rsidP="00A506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675" w:rsidRPr="003B7B8C" w:rsidRDefault="00A50675" w:rsidP="00A50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>« Проектная деятельность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75" w:rsidRPr="003B7B8C" w:rsidRDefault="00A50675" w:rsidP="00A50675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50675" w:rsidRPr="003B7B8C" w:rsidRDefault="00A50675" w:rsidP="00A50675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Класс  </w:t>
      </w:r>
      <w:r>
        <w:rPr>
          <w:rFonts w:ascii="Times New Roman" w:hAnsi="Times New Roman" w:cs="Times New Roman"/>
          <w:b/>
          <w:sz w:val="24"/>
          <w:szCs w:val="24"/>
        </w:rPr>
        <w:t>3 « А</w:t>
      </w:r>
      <w:r w:rsidRPr="003B7B8C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A50675" w:rsidRPr="003B7B8C" w:rsidRDefault="00A50675" w:rsidP="00A50675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Учитель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Подобед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 </w:t>
      </w:r>
    </w:p>
    <w:p w:rsidR="00A50675" w:rsidRPr="003B7B8C" w:rsidRDefault="00A50675" w:rsidP="00A50675">
      <w:pPr>
        <w:rPr>
          <w:rFonts w:ascii="Times New Roman" w:hAnsi="Times New Roman" w:cs="Times New Roman"/>
          <w:b/>
          <w:sz w:val="24"/>
          <w:szCs w:val="24"/>
        </w:rPr>
      </w:pPr>
      <w:r w:rsidRPr="003B7B8C">
        <w:rPr>
          <w:rFonts w:ascii="Times New Roman" w:hAnsi="Times New Roman" w:cs="Times New Roman"/>
          <w:sz w:val="24"/>
          <w:szCs w:val="24"/>
        </w:rPr>
        <w:t xml:space="preserve">                   Количество часов по программе  </w:t>
      </w:r>
      <w:r w:rsidRPr="003B7B8C">
        <w:rPr>
          <w:rFonts w:ascii="Times New Roman" w:hAnsi="Times New Roman" w:cs="Times New Roman"/>
          <w:b/>
          <w:sz w:val="24"/>
          <w:szCs w:val="24"/>
        </w:rPr>
        <w:t>35</w:t>
      </w:r>
    </w:p>
    <w:p w:rsidR="00A50675" w:rsidRPr="003B7B8C" w:rsidRDefault="00A50675" w:rsidP="00A5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75" w:rsidRPr="003B7B8C" w:rsidRDefault="00A50675" w:rsidP="00A5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75" w:rsidRDefault="00A50675" w:rsidP="00A50675"/>
    <w:p w:rsidR="00A50675" w:rsidRDefault="00A50675" w:rsidP="00A50675"/>
    <w:p w:rsidR="00A50675" w:rsidRDefault="00A50675" w:rsidP="00A50675"/>
    <w:p w:rsidR="00A50675" w:rsidRDefault="00A50675" w:rsidP="00A50675"/>
    <w:p w:rsidR="00A50675" w:rsidRDefault="00A50675" w:rsidP="00A50675"/>
    <w:p w:rsidR="00A50675" w:rsidRDefault="00A50675" w:rsidP="00A50675"/>
    <w:p w:rsidR="00A50675" w:rsidRPr="00601D45" w:rsidRDefault="00A50675" w:rsidP="00A50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52A5F" w:rsidRPr="00A50675" w:rsidRDefault="00A50675" w:rsidP="00A5067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прогр</w:t>
      </w:r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« Проектная деятельность» МОБУ « СОШ № 25 »для 3 класса взята программа ,разработанная </w:t>
      </w:r>
      <w:proofErr w:type="spellStart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Р.И.Сизовой</w:t>
      </w:r>
      <w:proofErr w:type="spellEnd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Р.Ф.Селимовой</w:t>
      </w:r>
      <w:proofErr w:type="spellEnd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«Учусь создавать проект» и обеспеченная методическим пособием для учителя </w:t>
      </w:r>
      <w:proofErr w:type="spellStart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Р.И.Сизовой</w:t>
      </w:r>
      <w:proofErr w:type="spellEnd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Р.Ф.Селимовой</w:t>
      </w:r>
      <w:proofErr w:type="spellEnd"/>
      <w:r w:rsidR="00F52A5F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РОСТ, 2013г.,119с.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«Учусь создавать проект» -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не только читать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F52A5F" w:rsidRPr="00601D45" w:rsidRDefault="00F52A5F" w:rsidP="00F5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="00B3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Программа позволяет реализовать актуальные в настоящее время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proofErr w:type="gram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 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Особенностью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52A5F" w:rsidRPr="00601D45" w:rsidRDefault="00F52A5F" w:rsidP="00F52A5F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F52A5F" w:rsidRPr="00601D45" w:rsidRDefault="00F52A5F" w:rsidP="00F52A5F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2A5F" w:rsidRPr="00601D45" w:rsidRDefault="00F52A5F" w:rsidP="00F52A5F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организации учебно-воспитательного процесса;</w:t>
      </w:r>
    </w:p>
    <w:p w:rsidR="00F52A5F" w:rsidRPr="00601D45" w:rsidRDefault="00F52A5F" w:rsidP="00F52A5F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способностей и поддержка одаренности детей.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понятия</w:t>
      </w: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Проекты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проектов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самообразования),</w:t>
      </w:r>
      <w:r w:rsidRPr="00601D4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 - 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обучения, при которой учащиеся приобретают знания в процессе планирования и выполнения практических заданий-проектов.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системы проектных задач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A5F" w:rsidRPr="00601D45" w:rsidRDefault="00F52A5F" w:rsidP="00F5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52A5F" w:rsidRPr="00601D45" w:rsidRDefault="00F52A5F" w:rsidP="00F52A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proofErr w:type="gramStart"/>
      <w:r w:rsidRPr="00601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:</w:t>
      </w:r>
      <w:proofErr w:type="gramEnd"/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личности и создание основ творческого потенциала учащихся </w:t>
      </w:r>
      <w:r w:rsidRPr="00B3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способности доброжелательно и чутко относиться к людям, сопереживать;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формирование социально адекватных способов поведения.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воспитание целеустремленности и настойчивости;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формирование навыков организации рабочего пространства и рационального использования рабочего  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времени;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формирование умения самостоятельно и совместно принимать решения.</w:t>
      </w:r>
    </w:p>
    <w:p w:rsidR="00F52A5F" w:rsidRPr="00601D45" w:rsidRDefault="00F52A5F" w:rsidP="00F52A5F">
      <w:pPr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Формирование умения решать творческие задачи.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Формирование умения работать с информацией (сбор, систематизация, хранение)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программы</w:t>
      </w: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«Учусь создавать проект» разработана для учащихся младших классов и неразрывно связана с образовательной программой начальной школы. Объём курса – 138 часов (34 часа в год, 1 час в неделю, 1 класс – 33 часа, 2 – 4 классы по 35 часа). Занятия ведутся 1 раз в неделю. 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- индивидуальное сопровождение проектов обучающихся.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овладеют первоначальными навыками исследовательской и проектной деятельности, информационными умениями и навыками: 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устный диалог на задуманную тему;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исследуемого объекта или собранного материала;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сбору нужной по теме информации из различных источников, выбору того материала, который необходим по данной теме;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творческих работ по теме проекта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видам исследовательской деятельности;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выдвигать проблемы, гипотезы;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овладения научными терминами;</w:t>
      </w:r>
    </w:p>
    <w:p w:rsidR="00F52A5F" w:rsidRPr="00601D45" w:rsidRDefault="00F52A5F" w:rsidP="00F52A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защите проекта.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F" w:rsidRPr="00601D45" w:rsidRDefault="00F52A5F" w:rsidP="00601D45">
      <w:pPr>
        <w:shd w:val="clear" w:color="auto" w:fill="FFFFFF"/>
        <w:spacing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предусматривает достижение </w:t>
      </w: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уровней результатов</w:t>
      </w: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119"/>
        <w:gridCol w:w="3827"/>
      </w:tblGrid>
      <w:tr w:rsidR="00F52A5F" w:rsidRPr="00601D45" w:rsidTr="00B36B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4d38f232faf86bdde8e6173ef19d9a80c93eaf1"/>
            <w:bookmarkStart w:id="1" w:name="1"/>
            <w:bookmarkEnd w:id="0"/>
            <w:bookmarkEnd w:id="1"/>
            <w:r w:rsidRPr="00601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Первый уровень результатов</w:t>
            </w: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2A5F" w:rsidRPr="00601D45" w:rsidRDefault="00F52A5F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Второй уровень результатов</w:t>
            </w: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2A5F" w:rsidRPr="00601D45" w:rsidRDefault="00F52A5F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(2-3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Третий уровень результатов</w:t>
            </w: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2A5F" w:rsidRPr="00601D45" w:rsidRDefault="00F52A5F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класс)</w:t>
            </w:r>
          </w:p>
        </w:tc>
      </w:tr>
      <w:tr w:rsidR="00F52A5F" w:rsidRPr="00601D45" w:rsidTr="00B36B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0" w:lineRule="atLeast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</w:t>
            </w:r>
            <w:proofErr w:type="spellEnd"/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A5F" w:rsidRPr="00601D45" w:rsidRDefault="00F52A5F" w:rsidP="009B66D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52A5F" w:rsidRPr="00601D45" w:rsidRDefault="00F52A5F" w:rsidP="009B66D1">
            <w:pPr>
              <w:spacing w:after="0" w:line="0" w:lineRule="atLeast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Итоги</w:t>
            </w: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реализации программы могут быть </w:t>
            </w:r>
            <w:r w:rsidRPr="00601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представлены</w:t>
            </w: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6B46" w:rsidRDefault="00F52A5F" w:rsidP="00F5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B36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</w:p>
    <w:p w:rsidR="00F52A5F" w:rsidRPr="00601D45" w:rsidRDefault="00B36B46" w:rsidP="00F5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="00F52A5F"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СОДЕРЖАНИЕ ИЗУЧАЕМОГО КУРСА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проектами составленная общая энциклопедия или картотека может служить одним из основных источников информации по теме.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Предлагаемый порядок действий: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класса с темой.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Выбор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(областей знания).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 информации.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Выбор проектов.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над проектами.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Презентация проектов.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не только предлагает большое число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подсказывает ученикам, как они могут сами их сформулировать.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Классические источники информации</w:t>
      </w:r>
      <w:r w:rsidRPr="00601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экскурсии — это экскурсии либо в музеи, либо на действующие предприятия.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взрослые могут помочь детям получить информацию из Интернета.</w:t>
      </w:r>
    </w:p>
    <w:p w:rsidR="00F52A5F" w:rsidRPr="00601D45" w:rsidRDefault="00F52A5F" w:rsidP="00F52A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собраны сведения по большей части </w:t>
      </w:r>
      <w:proofErr w:type="spellStart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F52A5F" w:rsidRPr="00601D45" w:rsidRDefault="00F52A5F" w:rsidP="00F5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            </w:t>
      </w:r>
      <w:proofErr w:type="gramStart"/>
      <w:r w:rsidRPr="00601D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601D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КВНы</w:t>
      </w:r>
      <w:proofErr w:type="spellEnd"/>
      <w:r w:rsidRPr="00601D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, газета, книга, модель, костюм, фотоальбом, оформление стендов, выставок, доклад, конференция, электронная презентация, праздник и т.д</w:t>
      </w: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52A5F" w:rsidRPr="00601D45" w:rsidRDefault="00F52A5F" w:rsidP="00F5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52A5F" w:rsidRPr="00601D45" w:rsidRDefault="00F52A5F" w:rsidP="00F5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52A5F" w:rsidRPr="00601D45" w:rsidRDefault="00F52A5F" w:rsidP="00F5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адрес. Хорошо, если на представлении результатов проекта будут присутствовать не только другие дети, но и родители.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разделы программы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проектно-исследовательской деятельности: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исследовательских способностей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-видеть проблемы;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-ставить вопросы;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-выдвигать гипотезы;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определение понятиям;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-наблюдать;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эксперименты;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умозаключения и выводы;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-структурировать материал;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-готовить тексты собственных докладов;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-объяснять, доказывать и защищать свои идеи.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(видеть проблему; анализировать 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сделанное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получилось, почему не получилось, видеть трудности, ошибки);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Целеполагать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(ставить и удерживать цели);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(составлять план своей деятельности);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инициативу при поиске способа (способов) решения задачи;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универсальные учебные действия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формируются: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понимание причин успеха во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над проектом</w:t>
      </w:r>
    </w:p>
    <w:p w:rsidR="00F52A5F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1425DD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успешности проектной деятельности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</w:t>
      </w:r>
    </w:p>
    <w:p w:rsidR="001425DD" w:rsidRDefault="001425DD" w:rsidP="00F52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ОБУЧАЮЩИМИСЯ ПРОГРАММЫ КУРСА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gramStart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обучающегося</w:t>
      </w:r>
      <w:proofErr w:type="gramEnd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будут сформированы: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-положительное отношение к проектно-исследовательской деятельности;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 к новому содержанию и новым способам познания;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проектно-</w:t>
      </w: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60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самооценке на основе критериев успешности проектно-исследовательской деятельности.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выраженной познавательной мотивации;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-устойчивого интереса к новым способам познания;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-адекватного понимания причин успешности проектно-исследовательской деятельности;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сохранять учебную задачу;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выделенные учителем ориентиры действия;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свои действия;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-осуществлять итоговый и пошаговый контроль;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воспринимать оценку своей работы;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способ и результат действия;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коррективы в действия на основе их оценки и учета сделанных ошибок;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учебные действия в материале, речи, в уме.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познавательную инициативу;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учитывать выделенные учителем ориентиры действия в незнакомом материале;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находить варианты решения познавательной задачи.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-высказываться в устной и письменной формах;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на разные способы решения познавательных исследовательских задач;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основами смыслового чтения текста;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объекты, выделять главное;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синтез (целое из частей);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-проводить сравнение, классификацию по разным критериям;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причинно-следственные связи;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рассуждения об объекте;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-обобщать (выделять класс объектов по какому-либо признаку);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-подводить под понятие;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аналогии;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-фиксировать информацию с помощью инструментов ИКТ;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-осознанно и произвольно строить сообщения в устной и письменной форме;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-строить 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-допускать существование различных точек зрения;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разные мнения, стремиться к координации;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-формулировать собственное мнение и позицию;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-договариваться, приходить к общему решению;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корректность в высказываниях;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вопросы по существу;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речь для регуляции своего действия;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действия партнера;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монологической и диалогической формами речи.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601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учитывать позицию партнера в общении и взаимодействии;</w:t>
      </w:r>
    </w:p>
    <w:p w:rsidR="00F52A5F" w:rsidRPr="00601D45" w:rsidRDefault="00F52A5F" w:rsidP="00F52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взаимный контроль и оказывать партнерам в сотрудничестве необходимую взаимопомощь;</w:t>
      </w:r>
    </w:p>
    <w:p w:rsidR="00601D45" w:rsidRPr="00601D45" w:rsidRDefault="00F52A5F" w:rsidP="00B36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использовать речь для планирования и регуляции своей деятельности.</w:t>
      </w:r>
      <w:r w:rsidR="00B36B46"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5DD" w:rsidRDefault="001425DD" w:rsidP="001425DD">
      <w:pPr>
        <w:tabs>
          <w:tab w:val="left" w:pos="25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5DD" w:rsidRDefault="001425DD" w:rsidP="001425DD">
      <w:pPr>
        <w:tabs>
          <w:tab w:val="left" w:pos="25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5DD" w:rsidRDefault="001425DD" w:rsidP="001425DD">
      <w:pPr>
        <w:tabs>
          <w:tab w:val="left" w:pos="25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5DD" w:rsidRPr="001425DD" w:rsidRDefault="001425DD" w:rsidP="001425DD">
      <w:pPr>
        <w:tabs>
          <w:tab w:val="left" w:pos="25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5DD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>Проекты отличаются друг от друга: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b/>
          <w:sz w:val="28"/>
          <w:szCs w:val="28"/>
        </w:rPr>
      </w:pPr>
      <w:r w:rsidRPr="001425DD">
        <w:rPr>
          <w:rFonts w:ascii="Times New Roman" w:hAnsi="Times New Roman" w:cs="Times New Roman"/>
          <w:b/>
          <w:sz w:val="28"/>
          <w:szCs w:val="28"/>
        </w:rPr>
        <w:t>результатом: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425DD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1425DD">
        <w:rPr>
          <w:rFonts w:ascii="Times New Roman" w:hAnsi="Times New Roman" w:cs="Times New Roman"/>
          <w:bCs/>
          <w:sz w:val="28"/>
          <w:szCs w:val="28"/>
        </w:rPr>
        <w:t xml:space="preserve">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1425DD">
        <w:rPr>
          <w:rFonts w:ascii="Times New Roman" w:hAnsi="Times New Roman" w:cs="Times New Roman"/>
          <w:bCs/>
          <w:sz w:val="28"/>
          <w:szCs w:val="28"/>
        </w:rPr>
        <w:t>КВНы</w:t>
      </w:r>
      <w:proofErr w:type="spellEnd"/>
      <w:r w:rsidRPr="001425DD">
        <w:rPr>
          <w:rFonts w:ascii="Times New Roman" w:hAnsi="Times New Roman" w:cs="Times New Roman"/>
          <w:bCs/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b/>
          <w:sz w:val="28"/>
          <w:szCs w:val="28"/>
        </w:rPr>
      </w:pPr>
      <w:r w:rsidRPr="001425DD">
        <w:rPr>
          <w:rFonts w:ascii="Times New Roman" w:hAnsi="Times New Roman" w:cs="Times New Roman"/>
          <w:b/>
          <w:sz w:val="28"/>
          <w:szCs w:val="28"/>
        </w:rPr>
        <w:t xml:space="preserve"> числом детей: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>— работа в малых группах (поделки, коллажи, макеты, подготовка конкурсов и викторин и т. д.);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b/>
          <w:sz w:val="28"/>
          <w:szCs w:val="28"/>
        </w:rPr>
        <w:t xml:space="preserve"> продолжительностью</w:t>
      </w:r>
      <w:r w:rsidRPr="001425DD">
        <w:rPr>
          <w:rFonts w:ascii="Times New Roman" w:hAnsi="Times New Roman" w:cs="Times New Roman"/>
          <w:sz w:val="28"/>
          <w:szCs w:val="28"/>
        </w:rPr>
        <w:t xml:space="preserve"> (от нескольких часов до нескольких месяцев);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b/>
          <w:sz w:val="28"/>
          <w:szCs w:val="28"/>
        </w:rPr>
        <w:t xml:space="preserve"> числом этапов и наличием промежуточных результатов</w:t>
      </w:r>
      <w:r w:rsidRPr="001425DD">
        <w:rPr>
          <w:rFonts w:ascii="Times New Roman" w:hAnsi="Times New Roman" w:cs="Times New Roman"/>
          <w:sz w:val="28"/>
          <w:szCs w:val="28"/>
        </w:rPr>
        <w:t xml:space="preserve"> (например, при подготовке спектакля в качестве отдельного этапа можно выделить подготовку костюмов);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>-  набором и иерархией ролей;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 - соотношением времени выполнения действий в школе и вне школы;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 - необходимостью привлечения взрослых.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          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lastRenderedPageBreak/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1425DD">
        <w:rPr>
          <w:rFonts w:ascii="Times New Roman" w:hAnsi="Times New Roman" w:cs="Times New Roman"/>
          <w:sz w:val="28"/>
          <w:szCs w:val="28"/>
        </w:rPr>
        <w:t xml:space="preserve">Например, при подготовке кукольного спектакля можно устроить презентацию сделанных кукол-персонажей. Некоторые проекты являются как бы </w:t>
      </w:r>
      <w:proofErr w:type="spellStart"/>
      <w:r w:rsidRPr="001425DD">
        <w:rPr>
          <w:rFonts w:ascii="Times New Roman" w:hAnsi="Times New Roman" w:cs="Times New Roman"/>
          <w:sz w:val="28"/>
          <w:szCs w:val="28"/>
        </w:rPr>
        <w:t>самопрезентующимися</w:t>
      </w:r>
      <w:proofErr w:type="spellEnd"/>
      <w:r w:rsidRPr="001425DD">
        <w:rPr>
          <w:rFonts w:ascii="Times New Roman" w:hAnsi="Times New Roman" w:cs="Times New Roman"/>
          <w:sz w:val="28"/>
          <w:szCs w:val="28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b/>
          <w:sz w:val="28"/>
          <w:szCs w:val="28"/>
        </w:rPr>
        <w:t xml:space="preserve">       Проект</w:t>
      </w:r>
      <w:r w:rsidRPr="001425DD">
        <w:rPr>
          <w:b/>
          <w:color w:val="FF0000"/>
          <w:sz w:val="28"/>
          <w:szCs w:val="28"/>
        </w:rPr>
        <w:t xml:space="preserve"> </w:t>
      </w:r>
      <w:r w:rsidRPr="001425DD">
        <w:rPr>
          <w:sz w:val="28"/>
          <w:szCs w:val="28"/>
        </w:rPr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b/>
          <w:sz w:val="28"/>
          <w:szCs w:val="28"/>
        </w:rPr>
        <w:t xml:space="preserve">        Базовая основа</w:t>
      </w:r>
      <w:r w:rsidRPr="001425DD">
        <w:rPr>
          <w:sz w:val="28"/>
          <w:szCs w:val="28"/>
        </w:rPr>
        <w:t xml:space="preserve"> для выполнения творческого проекта: достаточные знания и умения (технико-технологические, художественные, математические, </w:t>
      </w:r>
      <w:proofErr w:type="spellStart"/>
      <w:proofErr w:type="gramStart"/>
      <w:r w:rsidRPr="001425DD">
        <w:rPr>
          <w:sz w:val="28"/>
          <w:szCs w:val="28"/>
        </w:rPr>
        <w:t>естественно-научные</w:t>
      </w:r>
      <w:proofErr w:type="spellEnd"/>
      <w:proofErr w:type="gramEnd"/>
      <w:r w:rsidRPr="001425DD">
        <w:rPr>
          <w:sz w:val="28"/>
          <w:szCs w:val="28"/>
        </w:rPr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b/>
          <w:sz w:val="28"/>
          <w:szCs w:val="28"/>
        </w:rPr>
        <w:t xml:space="preserve">        Результат проектной деятельности</w:t>
      </w:r>
      <w:r w:rsidRPr="001425DD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sz w:val="28"/>
          <w:szCs w:val="28"/>
        </w:rPr>
        <w:t xml:space="preserve">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</w:t>
      </w:r>
      <w:r w:rsidRPr="001425DD">
        <w:rPr>
          <w:sz w:val="28"/>
          <w:szCs w:val="28"/>
        </w:rPr>
        <w:lastRenderedPageBreak/>
        <w:t>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sz w:val="28"/>
          <w:szCs w:val="28"/>
        </w:rPr>
        <w:t xml:space="preserve">       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425DD" w:rsidRPr="001425DD" w:rsidRDefault="001425DD" w:rsidP="001425DD">
      <w:pPr>
        <w:pStyle w:val="a8"/>
        <w:tabs>
          <w:tab w:val="left" w:pos="2534"/>
        </w:tabs>
        <w:spacing w:before="0" w:beforeAutospacing="0" w:after="0" w:afterAutospacing="0"/>
        <w:rPr>
          <w:sz w:val="28"/>
          <w:szCs w:val="28"/>
        </w:rPr>
      </w:pPr>
      <w:r w:rsidRPr="001425DD">
        <w:rPr>
          <w:b/>
          <w:bCs/>
          <w:color w:val="000000"/>
          <w:sz w:val="28"/>
          <w:szCs w:val="28"/>
          <w:u w:val="single"/>
        </w:rPr>
        <w:t xml:space="preserve">          Вывод</w:t>
      </w:r>
      <w:r w:rsidRPr="001425DD">
        <w:rPr>
          <w:b/>
          <w:color w:val="000000"/>
          <w:sz w:val="28"/>
          <w:szCs w:val="28"/>
          <w:u w:val="single"/>
        </w:rPr>
        <w:t>:</w:t>
      </w:r>
      <w:r w:rsidRPr="001425DD">
        <w:rPr>
          <w:color w:val="000000"/>
          <w:sz w:val="28"/>
          <w:szCs w:val="28"/>
          <w:u w:val="single"/>
        </w:rPr>
        <w:t xml:space="preserve"> </w:t>
      </w:r>
      <w:r w:rsidRPr="001425DD">
        <w:rPr>
          <w:b/>
          <w:color w:val="000000"/>
          <w:sz w:val="28"/>
          <w:szCs w:val="28"/>
          <w:u w:val="single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1425DD" w:rsidRPr="001425DD" w:rsidRDefault="001425DD" w:rsidP="001425DD">
      <w:pPr>
        <w:tabs>
          <w:tab w:val="left" w:pos="2534"/>
        </w:tabs>
        <w:rPr>
          <w:rFonts w:ascii="Times New Roman" w:hAnsi="Times New Roman" w:cs="Times New Roman"/>
          <w:b/>
          <w:sz w:val="28"/>
          <w:szCs w:val="28"/>
        </w:rPr>
      </w:pPr>
    </w:p>
    <w:p w:rsidR="00601D45" w:rsidRPr="00601D45" w:rsidRDefault="00601D45" w:rsidP="00601D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5"/>
        <w:gridCol w:w="4536"/>
      </w:tblGrid>
      <w:tr w:rsidR="00601D45" w:rsidRPr="00601D45" w:rsidTr="00B36B4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D45" w:rsidRPr="00601D45" w:rsidRDefault="00601D45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06c8ba4de694a58dfa182f45a0cbd47b7547999d"/>
            <w:bookmarkStart w:id="3" w:name="3"/>
            <w:bookmarkEnd w:id="2"/>
            <w:bookmarkEnd w:id="3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Должны научиться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D45" w:rsidRPr="00601D45" w:rsidRDefault="00601D45" w:rsidP="009B6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Сформированные действия</w:t>
            </w:r>
          </w:p>
        </w:tc>
      </w:tr>
      <w:tr w:rsidR="00601D45" w:rsidRPr="00601D45" w:rsidTr="00B36B4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D45" w:rsidRPr="00601D45" w:rsidRDefault="00601D45" w:rsidP="009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Обучающиеся должны научиться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видеть проблемы;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ставить вопросы;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выдвигать гипотезы;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давать определение понятиям;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классифицировать;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наблюдать;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проводить эксперименты;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делать умозаключения и выводы;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структурировать материал;</w:t>
            </w:r>
          </w:p>
          <w:p w:rsidR="00601D45" w:rsidRPr="00601D45" w:rsidRDefault="00601D45" w:rsidP="009B66D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готовить тексты собственных докладов;</w:t>
            </w:r>
          </w:p>
          <w:p w:rsidR="00601D45" w:rsidRPr="00601D45" w:rsidRDefault="00601D45" w:rsidP="009B66D1">
            <w:pPr>
              <w:spacing w:after="0" w:line="0" w:lineRule="atLeast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объяснять, доказывать и защищать свои идеи.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D45" w:rsidRPr="00601D45" w:rsidRDefault="00601D45" w:rsidP="009B66D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Рефлексировать</w:t>
            </w:r>
            <w:proofErr w:type="spellEnd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(видеть проблему; анализировать </w:t>
            </w:r>
            <w:proofErr w:type="gramStart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сделанное</w:t>
            </w:r>
            <w:proofErr w:type="gramEnd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Планировать (составлять план своей деятельности);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Моделировать (представлять способ действия в </w:t>
            </w: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виде модели-схемы, выделяя все существенное и главное);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601D45" w:rsidRPr="00601D45" w:rsidRDefault="00601D45" w:rsidP="009B66D1">
            <w:pPr>
              <w:numPr>
                <w:ilvl w:val="0"/>
                <w:numId w:val="17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601D45" w:rsidRPr="00601D45" w:rsidRDefault="00601D45" w:rsidP="00601D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D45" w:rsidRPr="00601D45" w:rsidRDefault="00601D45" w:rsidP="00601D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D45" w:rsidRPr="00601D45" w:rsidRDefault="00601D45" w:rsidP="00601D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D45" w:rsidRPr="00601D45" w:rsidRDefault="00601D45" w:rsidP="00F52A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45" w:rsidRPr="00601D45" w:rsidRDefault="00601D45" w:rsidP="00F52A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45" w:rsidRDefault="00601D45" w:rsidP="00F52A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46" w:rsidRDefault="00B36B46" w:rsidP="00F52A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46" w:rsidRPr="00601D45" w:rsidRDefault="00B36B46" w:rsidP="00F52A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F" w:rsidRPr="00601D45" w:rsidRDefault="00F52A5F" w:rsidP="00F52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proofErr w:type="spellStart"/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методического обеспечения:</w:t>
      </w: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 умникам и умницам: Учусь создавать проект: Исследуем, доказываем, проектируем, создаем. Методическое пособие 1,2,3,4 класс + Программа курса (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Р.И.Сизова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Р.Ф.Селимова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РОСТкнига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2012г.).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6"/>
      <w:bookmarkEnd w:id="4"/>
      <w:r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учителя: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- 321с.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Е.Е. Проектная деятельность в начальной школе [Текст]: 2010, - 5с.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Методика исследовательского обучения младших школьников [Текст]: / Савенков А.И - Самара: Учебная литература, 2008 - 119с.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2-ое изд. - М.: Просвещение, 2010. - 152с.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 на уроках и во внеурочной деятельности. - М.: «Народное образование». - 2000, №7</w:t>
      </w:r>
    </w:p>
    <w:p w:rsidR="00F52A5F" w:rsidRPr="00601D45" w:rsidRDefault="00B36B46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8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52A5F"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итература для </w:t>
      </w:r>
      <w:proofErr w:type="gramStart"/>
      <w:r w:rsidR="00F52A5F"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52A5F" w:rsidRPr="0060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Большая Детская энциклопедия. Русский язык</w:t>
      </w:r>
      <w:proofErr w:type="gram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пособие: «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Бизнессофт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» / «Хорошая погода», 2007.- 159с.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Детская энциклопедия Кирилла и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2010/ 2010 / RUS / PC Электронные ресурсы: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Большая детская энциклопедия (6-12 лет). [Электронный ресурс] http: / / </w:t>
      </w:r>
      <w:proofErr w:type="spellStart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ebooks.com/2009/05/01/bolshaja-detskaja-jenciklopedija-6-12.html (09.03.11)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 потому. Детская энциклопедия. [Электронный ресурс] </w:t>
      </w:r>
      <w:hyperlink r:id="rId5" w:tgtFrame="_blank" w:history="1">
        <w:r w:rsidRPr="00601D4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http://www.kodges.ru/dosug/page/147/(09.03.11</w:t>
        </w:r>
      </w:hyperlink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2A5F" w:rsidRPr="00601D45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6" w:tgtFrame="_blank" w:history="1">
        <w:r w:rsidRPr="00601D4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http://www.fsu-expert.ru/node/2696</w:t>
        </w:r>
      </w:hyperlink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(09.03.11)</w:t>
      </w:r>
    </w:p>
    <w:p w:rsidR="00F52A5F" w:rsidRDefault="00F52A5F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«Внеурочная деятельность школьников» авторов Д.В.Григорьева, П.В. Степанова [Электронный ресурс] </w:t>
      </w:r>
      <w:hyperlink r:id="rId7" w:tgtFrame="_blank" w:history="1">
        <w:r w:rsidRPr="00601D4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http://standart.edu.ru/</w:t>
        </w:r>
      </w:hyperlink>
      <w:r w:rsidRPr="006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(09.03.11)</w:t>
      </w:r>
    </w:p>
    <w:p w:rsidR="00606431" w:rsidRDefault="00606431" w:rsidP="0060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«Проектная деятельность»</w:t>
      </w:r>
    </w:p>
    <w:p w:rsidR="00606431" w:rsidRDefault="00606431" w:rsidP="0060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34часа, 1час в неделю)</w:t>
      </w:r>
    </w:p>
    <w:tbl>
      <w:tblPr>
        <w:tblStyle w:val="a7"/>
        <w:tblW w:w="10776" w:type="dxa"/>
        <w:tblInd w:w="-459" w:type="dxa"/>
        <w:tblLayout w:type="fixed"/>
        <w:tblLook w:val="04A0"/>
      </w:tblPr>
      <w:tblGrid>
        <w:gridCol w:w="567"/>
        <w:gridCol w:w="2128"/>
        <w:gridCol w:w="708"/>
        <w:gridCol w:w="3970"/>
        <w:gridCol w:w="3403"/>
      </w:tblGrid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могут быть  проекты?</w:t>
            </w:r>
          </w:p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возможных композиций поделок из собранного материала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 w:rsidP="00606431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606431" w:rsidRDefault="00606431" w:rsidP="00606431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критического и творческого мышления.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606431" w:rsidRDefault="00606431" w:rsidP="00606431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умения учиться: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навыках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606431" w:rsidRDefault="00606431" w:rsidP="00606431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606431" w:rsidRDefault="00606431" w:rsidP="00606431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606431" w:rsidRDefault="00606431" w:rsidP="00606431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координировать свои усилия с усилиями других.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06431" w:rsidRDefault="00606431" w:rsidP="00606431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зрения, в том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числе не совпадающих с 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осенний лес для сбора природного материала.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«Золотая осень»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урожай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поделок из овощей  и  природных материалов, выставка работ.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Сказочный букет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сказочных цветов. Коллективное составление букета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задачи, ребусы, загадки в стихах к уроку математики. Составление презентации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поздравительной открытки для своего друга.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коврика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работа по созданию коврика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  и вывешивание их на улице.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Словарик собственных рифм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класс к новому году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работы на уроке, в том числе и с ролевым распределением работы в группе.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или возьмём под защиту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своей книги «Возьмём под защиту» Презентация проекта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шутку и в серьёз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занимательных заданий по русскому языку.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писатель сказочник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отзыва на сказку. Парад героев.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 в подарок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сувениров, посвященных 23 февраля.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сувениров, посвященных 8 марта.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 нашего края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работа по созданию «Книги природы родного края».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город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защита творческой работы о достопримечательностях своего посёлка на уроке окружающего мира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 Создание альбома «Города России»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1" w:rsidTr="006064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31" w:rsidRDefault="0060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странах мира</w:t>
            </w:r>
          </w:p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проекта. Создание альбома «Страны мира»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31" w:rsidRDefault="0060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31" w:rsidRDefault="00606431" w:rsidP="00606431">
      <w:pPr>
        <w:rPr>
          <w:rFonts w:ascii="Times New Roman" w:hAnsi="Times New Roman" w:cs="Times New Roman"/>
          <w:sz w:val="24"/>
          <w:szCs w:val="24"/>
        </w:rPr>
      </w:pPr>
    </w:p>
    <w:p w:rsidR="00606431" w:rsidRPr="00601D45" w:rsidRDefault="00606431" w:rsidP="00F5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431" w:rsidRPr="00601D45" w:rsidSect="00601D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9E1"/>
    <w:multiLevelType w:val="multilevel"/>
    <w:tmpl w:val="74E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F70D2"/>
    <w:multiLevelType w:val="multilevel"/>
    <w:tmpl w:val="D53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8DA"/>
    <w:multiLevelType w:val="multilevel"/>
    <w:tmpl w:val="818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24B4E"/>
    <w:multiLevelType w:val="multilevel"/>
    <w:tmpl w:val="88E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B74ED"/>
    <w:multiLevelType w:val="multilevel"/>
    <w:tmpl w:val="08C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30EF5"/>
    <w:multiLevelType w:val="multilevel"/>
    <w:tmpl w:val="0BB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65571"/>
    <w:multiLevelType w:val="multilevel"/>
    <w:tmpl w:val="244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C344C"/>
    <w:multiLevelType w:val="multilevel"/>
    <w:tmpl w:val="0F1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A35C3"/>
    <w:multiLevelType w:val="multilevel"/>
    <w:tmpl w:val="812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F634C"/>
    <w:multiLevelType w:val="multilevel"/>
    <w:tmpl w:val="6A4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1EB4"/>
    <w:multiLevelType w:val="multilevel"/>
    <w:tmpl w:val="21D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D3C03"/>
    <w:multiLevelType w:val="multilevel"/>
    <w:tmpl w:val="1CD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741FE"/>
    <w:multiLevelType w:val="multilevel"/>
    <w:tmpl w:val="EF5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A2139"/>
    <w:multiLevelType w:val="multilevel"/>
    <w:tmpl w:val="9E96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543AC"/>
    <w:multiLevelType w:val="multilevel"/>
    <w:tmpl w:val="B9E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43DE6"/>
    <w:multiLevelType w:val="multilevel"/>
    <w:tmpl w:val="C42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12E4E"/>
    <w:multiLevelType w:val="multilevel"/>
    <w:tmpl w:val="41F6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153CC"/>
    <w:multiLevelType w:val="multilevel"/>
    <w:tmpl w:val="0E7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D08AF"/>
    <w:multiLevelType w:val="multilevel"/>
    <w:tmpl w:val="820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35631"/>
    <w:multiLevelType w:val="multilevel"/>
    <w:tmpl w:val="C4F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19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3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4C3"/>
    <w:rsid w:val="000C66E1"/>
    <w:rsid w:val="000F01C9"/>
    <w:rsid w:val="001425DD"/>
    <w:rsid w:val="00183C95"/>
    <w:rsid w:val="001A6861"/>
    <w:rsid w:val="0024606E"/>
    <w:rsid w:val="003B7B8C"/>
    <w:rsid w:val="00446206"/>
    <w:rsid w:val="0045121E"/>
    <w:rsid w:val="00561796"/>
    <w:rsid w:val="005F4CB8"/>
    <w:rsid w:val="00601D45"/>
    <w:rsid w:val="00606431"/>
    <w:rsid w:val="006E7C74"/>
    <w:rsid w:val="006F5654"/>
    <w:rsid w:val="007760BF"/>
    <w:rsid w:val="007B2858"/>
    <w:rsid w:val="007D7811"/>
    <w:rsid w:val="008404C3"/>
    <w:rsid w:val="0086504F"/>
    <w:rsid w:val="009F1C5A"/>
    <w:rsid w:val="00A50675"/>
    <w:rsid w:val="00B36B46"/>
    <w:rsid w:val="00B43EB8"/>
    <w:rsid w:val="00B65767"/>
    <w:rsid w:val="00CA192D"/>
    <w:rsid w:val="00CF0AB7"/>
    <w:rsid w:val="00F45A3C"/>
    <w:rsid w:val="00F52A5F"/>
    <w:rsid w:val="00F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2A5F"/>
    <w:rPr>
      <w:color w:val="0000FF"/>
      <w:u w:val="single"/>
    </w:rPr>
  </w:style>
  <w:style w:type="table" w:styleId="a7">
    <w:name w:val="Table Grid"/>
    <w:basedOn w:val="a1"/>
    <w:uiPriority w:val="59"/>
    <w:rsid w:val="0060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standart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fsu-expert.ru%2Fnode%2F2696" TargetMode="External"/><Relationship Id="rId5" Type="http://schemas.openxmlformats.org/officeDocument/2006/relationships/hyperlink" Target="http://doc4web.ru/go.html?href=http%3A%2F%2Fwww.kodges.ru%2Fdosug%2Fpage%2F147%2F%2809.03.1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23</cp:revision>
  <cp:lastPrinted>2014-10-22T02:11:00Z</cp:lastPrinted>
  <dcterms:created xsi:type="dcterms:W3CDTF">2014-09-14T08:11:00Z</dcterms:created>
  <dcterms:modified xsi:type="dcterms:W3CDTF">2016-03-10T05:06:00Z</dcterms:modified>
</cp:coreProperties>
</file>