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47"/>
        <w:gridCol w:w="1577"/>
        <w:gridCol w:w="1928"/>
        <w:gridCol w:w="11"/>
        <w:gridCol w:w="2410"/>
        <w:gridCol w:w="1928"/>
        <w:gridCol w:w="2061"/>
      </w:tblGrid>
      <w:tr w:rsidR="0012041A" w:rsidRPr="004C63E5" w:rsidTr="00410F62">
        <w:trPr>
          <w:trHeight w:val="186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№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Время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 </w:t>
            </w: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А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 </w:t>
            </w: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Б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Понед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09.00:09.30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Батрак Т.В.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09.40:10.10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Корленко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К.И.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10.30:11.00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Карабут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М.Р.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</w:t>
            </w: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11.20:11.50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Батрак Т.В.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</w:p>
        </w:tc>
      </w:tr>
      <w:tr w:rsidR="00781DE6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781DE6" w:rsidRPr="004C63E5" w:rsidTr="00781DE6">
        <w:trPr>
          <w:trHeight w:val="218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12.10:12.40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</w:p>
        </w:tc>
      </w:tr>
      <w:tr w:rsidR="00781DE6" w:rsidRPr="004C63E5" w:rsidTr="00781DE6">
        <w:trPr>
          <w:trHeight w:val="217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81DE6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Вторн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09.00:09.30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>Карабут</w:t>
            </w:r>
            <w:proofErr w:type="spellEnd"/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 xml:space="preserve"> М.Р.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09.40:10.10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10.30:11.00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81DE6">
              <w:rPr>
                <w:rFonts w:ascii="Times New Roman" w:eastAsia="Arial Unicode MS" w:hAnsi="Times New Roman"/>
                <w:sz w:val="18"/>
                <w:szCs w:val="18"/>
              </w:rPr>
              <w:t>Родной русский язык / родная русская литература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781DE6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11.20:11.50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</w:p>
        </w:tc>
      </w:tr>
      <w:tr w:rsidR="0012041A" w:rsidRPr="004C63E5" w:rsidTr="00781DE6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д</w:t>
            </w: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410F62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12.10:12.40</w:t>
            </w:r>
          </w:p>
        </w:tc>
        <w:tc>
          <w:tcPr>
            <w:tcW w:w="4349" w:type="dxa"/>
            <w:gridSpan w:val="3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989" w:type="dxa"/>
            <w:gridSpan w:val="2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12041A" w:rsidRPr="004C63E5" w:rsidTr="00410F62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989" w:type="dxa"/>
            <w:gridSpan w:val="2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Среда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09.00:09.30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09.40:10.10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10.30:11.00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11.20:11.50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Батрак Т.В. 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Английский язык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>Карабут</w:t>
            </w:r>
            <w:proofErr w:type="spellEnd"/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>М.Рю</w:t>
            </w:r>
            <w:proofErr w:type="spellEnd"/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410F62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12.10:12.40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12041A">
            <w:pPr>
              <w:spacing w:after="0" w:line="180" w:lineRule="auto"/>
              <w:contextualSpacing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781DE6">
              <w:rPr>
                <w:rFonts w:ascii="Times New Roman" w:eastAsia="Arial Unicode MS" w:hAnsi="Times New Roman"/>
                <w:sz w:val="18"/>
                <w:szCs w:val="18"/>
              </w:rPr>
              <w:t>ИЗО</w:t>
            </w: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Батрак Т.В. 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Merge w:val="restart"/>
          </w:tcPr>
          <w:p w:rsidR="00781DE6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781DE6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12041A" w:rsidRPr="004C63E5" w:rsidRDefault="00781DE6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Литература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12041A" w:rsidRPr="004C63E5" w:rsidTr="00410F62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Четв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09.00:09.30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>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09.40:10.10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</w:t>
            </w:r>
            <w:r w:rsidR="0012041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>Карабут</w:t>
            </w:r>
            <w:proofErr w:type="spellEnd"/>
            <w:r w:rsidR="009F5033">
              <w:rPr>
                <w:rFonts w:ascii="Times New Roman" w:eastAsia="Arial Unicode MS" w:hAnsi="Times New Roman"/>
                <w:sz w:val="18"/>
                <w:szCs w:val="18"/>
              </w:rPr>
              <w:t xml:space="preserve"> М.Р.</w:t>
            </w:r>
          </w:p>
        </w:tc>
      </w:tr>
      <w:tr w:rsidR="0012041A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12041A" w:rsidRPr="004C63E5" w:rsidRDefault="009F5033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12041A" w:rsidRPr="004C63E5" w:rsidRDefault="0012041A" w:rsidP="00410F62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10.30:11.00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 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11.20:11.50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410F62">
        <w:trPr>
          <w:trHeight w:val="428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12.10:12.40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Пятн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09.00:09.30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9F5033">
              <w:rPr>
                <w:rFonts w:ascii="Times New Roman" w:eastAsia="Arial Unicode MS" w:hAnsi="Times New Roman"/>
                <w:sz w:val="18"/>
                <w:szCs w:val="18"/>
              </w:rPr>
              <w:t>Родной русский язык / родная русская литература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09.40:10.10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10.30:11.00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 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11.20:11.50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Батрак Т.В.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ИЗО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Короленко К.И.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</w:tr>
      <w:tr w:rsidR="009F5033" w:rsidRPr="004C63E5" w:rsidTr="0012041A">
        <w:trPr>
          <w:trHeight w:val="209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  <w:tr w:rsidR="009F5033" w:rsidRPr="004C63E5" w:rsidTr="009F5033">
        <w:trPr>
          <w:trHeight w:val="218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12.10:12.40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Короленко К.И.</w:t>
            </w:r>
            <w:bookmarkStart w:id="0" w:name="_GoBack"/>
            <w:bookmarkEnd w:id="0"/>
          </w:p>
        </w:tc>
      </w:tr>
      <w:tr w:rsidR="009F5033" w:rsidRPr="004C63E5" w:rsidTr="009F5033">
        <w:trPr>
          <w:trHeight w:val="217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F5033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5033" w:rsidRPr="004C63E5" w:rsidRDefault="009F5033" w:rsidP="009F5033">
            <w:pPr>
              <w:spacing w:after="0" w:line="180" w:lineRule="auto"/>
              <w:contextualSpacing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об. с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пом.электронн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. ресурс., 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дист.платформа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 xml:space="preserve"> «</w:t>
            </w:r>
            <w:proofErr w:type="spellStart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Учи.Ру</w:t>
            </w:r>
            <w:proofErr w:type="spellEnd"/>
            <w:r w:rsidRPr="004C63E5"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</w:p>
        </w:tc>
      </w:tr>
    </w:tbl>
    <w:p w:rsidR="0012041A" w:rsidRPr="004C63E5" w:rsidRDefault="0012041A" w:rsidP="0012041A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D50033" w:rsidRDefault="00D50033"/>
    <w:sectPr w:rsidR="00D50033" w:rsidSect="006E54C9">
      <w:pgSz w:w="16838" w:h="11906" w:orient="landscape"/>
      <w:pgMar w:top="284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7"/>
    <w:rsid w:val="0012041A"/>
    <w:rsid w:val="00505BD7"/>
    <w:rsid w:val="00781DE6"/>
    <w:rsid w:val="009F5033"/>
    <w:rsid w:val="00D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940"/>
  <w15:chartTrackingRefBased/>
  <w15:docId w15:val="{C5683724-6368-4CBF-8DEB-8DC5A5F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2020-04-04T09:29:00Z</dcterms:created>
  <dcterms:modified xsi:type="dcterms:W3CDTF">2020-04-04T10:17:00Z</dcterms:modified>
</cp:coreProperties>
</file>